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CF" w:rsidRDefault="00E00CD1"/>
    <w:p w:rsidR="0008322F" w:rsidRDefault="0008322F"/>
    <w:p w:rsidR="0008322F" w:rsidRDefault="0008322F"/>
    <w:p w:rsidR="0008322F" w:rsidRDefault="00F75DF7">
      <w:r w:rsidRPr="005F4796">
        <w:rPr>
          <w:noProof/>
          <w:lang w:eastAsia="ru-RU"/>
        </w:rPr>
        <w:drawing>
          <wp:inline distT="0" distB="0" distL="0" distR="0">
            <wp:extent cx="5940425" cy="147219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2F" w:rsidRDefault="0008322F">
      <w:bookmarkStart w:id="0" w:name="_GoBack"/>
      <w:bookmarkEnd w:id="0"/>
    </w:p>
    <w:p w:rsidR="0008322F" w:rsidRDefault="0008322F"/>
    <w:p w:rsidR="0008322F" w:rsidRDefault="0008322F"/>
    <w:p w:rsidR="0008322F" w:rsidRPr="00F75DF7" w:rsidRDefault="0008322F" w:rsidP="00F75DF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5DF7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08322F" w:rsidRPr="00F75DF7" w:rsidRDefault="0008322F" w:rsidP="00F75DF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75DF7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</w:t>
      </w:r>
      <w:proofErr w:type="gramEnd"/>
      <w:r w:rsidRPr="00F75DF7">
        <w:rPr>
          <w:rFonts w:ascii="Times New Roman" w:hAnsi="Times New Roman" w:cs="Times New Roman"/>
          <w:b/>
          <w:sz w:val="28"/>
          <w:szCs w:val="28"/>
          <w:lang w:eastAsia="ru-RU"/>
        </w:rPr>
        <w:t>, посвящённых « Всемирному дню охраны труда»</w:t>
      </w:r>
    </w:p>
    <w:p w:rsidR="0008322F" w:rsidRPr="00F75DF7" w:rsidRDefault="0008322F" w:rsidP="00F75DF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75DF7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F75D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5DF7" w:rsidRPr="00F75DF7">
        <w:rPr>
          <w:rFonts w:ascii="Times New Roman" w:hAnsi="Times New Roman" w:cs="Times New Roman"/>
          <w:b/>
          <w:sz w:val="28"/>
          <w:szCs w:val="28"/>
          <w:lang w:eastAsia="ru-RU"/>
        </w:rPr>
        <w:t>ГБОУ Образовательный центр «Протон»</w:t>
      </w:r>
    </w:p>
    <w:p w:rsidR="0008322F" w:rsidRPr="0008322F" w:rsidRDefault="0008322F" w:rsidP="00DF6807">
      <w:pPr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08322F" w:rsidRPr="0008322F" w:rsidRDefault="0008322F" w:rsidP="00F75DF7">
      <w:pPr>
        <w:spacing w:before="100" w:beforeAutospacing="1" w:after="75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832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управления охраной труда.</w:t>
      </w:r>
    </w:p>
    <w:p w:rsidR="0008322F" w:rsidRPr="0008322F" w:rsidRDefault="0008322F" w:rsidP="00F75DF7">
      <w:pPr>
        <w:spacing w:before="100" w:beforeAutospacing="1" w:after="75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832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фактического состояния охраны труда и работы по профилактике травматизма.</w:t>
      </w:r>
    </w:p>
    <w:p w:rsidR="0008322F" w:rsidRPr="0008322F" w:rsidRDefault="0008322F" w:rsidP="00DF6807">
      <w:pPr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8322F" w:rsidRPr="0008322F" w:rsidRDefault="0008322F" w:rsidP="00F75DF7">
      <w:pPr>
        <w:spacing w:before="100" w:beforeAutospacing="1" w:after="75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832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внимание работников к проблемам безопасности трудового процесса.</w:t>
      </w:r>
    </w:p>
    <w:p w:rsidR="0008322F" w:rsidRPr="0008322F" w:rsidRDefault="0008322F" w:rsidP="00F75DF7">
      <w:pPr>
        <w:spacing w:before="100" w:beforeAutospacing="1" w:after="75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832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информированность работников о существующих производственных рисках, способах защиты от них.</w:t>
      </w:r>
    </w:p>
    <w:p w:rsidR="0008322F" w:rsidRPr="0008322F" w:rsidRDefault="0008322F" w:rsidP="00F75DF7">
      <w:pPr>
        <w:spacing w:before="100" w:beforeAutospacing="1" w:after="75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832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сознательное отношение работников учреждений к собственной безопасности.</w:t>
      </w:r>
    </w:p>
    <w:p w:rsidR="0008322F" w:rsidRPr="0008322F" w:rsidRDefault="0008322F" w:rsidP="00F75DF7">
      <w:pPr>
        <w:spacing w:before="100" w:beforeAutospacing="1" w:after="75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832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своевременную проверку знаний работников относительно системы охраны труда.</w:t>
      </w:r>
    </w:p>
    <w:p w:rsidR="0008322F" w:rsidRPr="0008322F" w:rsidRDefault="0008322F" w:rsidP="00F75DF7">
      <w:pPr>
        <w:spacing w:before="100" w:beforeAutospacing="1" w:after="75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832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контроль за выполнением мероприятий по охране труда и профилактике производственного травматизма, своевременным устранением недостатков и нарушений, которые могут явиться причинами травм, аварий, пожаров и других чрезвычайных ситуаций.</w:t>
      </w:r>
    </w:p>
    <w:p w:rsidR="0008322F" w:rsidRPr="0008322F" w:rsidRDefault="0008322F" w:rsidP="00F75DF7">
      <w:pPr>
        <w:spacing w:before="100" w:beforeAutospacing="1" w:after="75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832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пропаганду, информи</w:t>
      </w:r>
      <w:r w:rsidR="00F75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рованность работников по вопроса</w:t>
      </w: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профилактики травматизма, охраны труда.</w:t>
      </w:r>
    </w:p>
    <w:p w:rsidR="0008322F" w:rsidRDefault="0008322F" w:rsidP="00F75DF7">
      <w:pPr>
        <w:spacing w:before="100" w:beforeAutospacing="1" w:after="75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0832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внимание к проблеме профилактики детского травматизма, охраны труда, всех участников образовательного процесса.</w:t>
      </w:r>
    </w:p>
    <w:p w:rsidR="002F1E71" w:rsidRDefault="002F1E71" w:rsidP="00F75DF7">
      <w:pPr>
        <w:spacing w:before="100" w:beforeAutospacing="1" w:after="75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E71" w:rsidRDefault="002F1E71" w:rsidP="00F75DF7">
      <w:pPr>
        <w:spacing w:before="100" w:beforeAutospacing="1" w:after="75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E71" w:rsidRDefault="002F1E71" w:rsidP="00F75DF7">
      <w:pPr>
        <w:spacing w:before="100" w:beforeAutospacing="1" w:after="75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E71" w:rsidRDefault="002F1E71" w:rsidP="00F75DF7">
      <w:pPr>
        <w:spacing w:before="100" w:beforeAutospacing="1" w:after="75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E71" w:rsidRDefault="002F1E71" w:rsidP="00F75DF7">
      <w:pPr>
        <w:spacing w:before="100" w:beforeAutospacing="1" w:after="75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E71" w:rsidRDefault="002F1E71" w:rsidP="00F75DF7">
      <w:pPr>
        <w:spacing w:before="100" w:beforeAutospacing="1" w:after="75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E71" w:rsidRPr="0008322F" w:rsidRDefault="002F1E71" w:rsidP="00F75DF7">
      <w:pPr>
        <w:spacing w:before="100" w:beforeAutospacing="1" w:after="75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22F" w:rsidRPr="0008322F" w:rsidRDefault="0008322F" w:rsidP="00083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322F" w:rsidRPr="00DF6807" w:rsidRDefault="0008322F" w:rsidP="0008322F">
      <w:pPr>
        <w:spacing w:before="100" w:beforeAutospacing="1" w:after="7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проведения: с 1</w:t>
      </w:r>
      <w:r w:rsidR="00DF6807" w:rsidRPr="00DF6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83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по </w:t>
      </w:r>
      <w:r w:rsidR="00DF6807" w:rsidRPr="00DF6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апреля 2023</w:t>
      </w:r>
      <w:r w:rsidRPr="00083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F75DF7" w:rsidRPr="0008322F" w:rsidRDefault="00F75DF7" w:rsidP="0008322F">
      <w:pPr>
        <w:spacing w:before="100" w:beforeAutospacing="1"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149"/>
        <w:gridCol w:w="1421"/>
        <w:gridCol w:w="2104"/>
      </w:tblGrid>
      <w:tr w:rsidR="002F1E71" w:rsidRPr="0008322F" w:rsidTr="00DF6807">
        <w:trPr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08322F">
            <w:p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8322F" w:rsidRPr="0008322F" w:rsidRDefault="0008322F" w:rsidP="0008322F">
            <w:p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08322F">
            <w:pPr>
              <w:spacing w:before="100" w:beforeAutospacing="1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08322F">
            <w:p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08322F">
            <w:p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F1E71" w:rsidRPr="0008322F" w:rsidTr="00DF6807">
        <w:trPr>
          <w:trHeight w:val="645"/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DF6807" w:rsidRDefault="0008322F" w:rsidP="00DF68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8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Подготовить: </w:t>
            </w:r>
          </w:p>
          <w:p w:rsidR="0008322F" w:rsidRPr="0008322F" w:rsidRDefault="0008322F" w:rsidP="00DF6807">
            <w:pPr>
              <w:pStyle w:val="a3"/>
              <w:jc w:val="both"/>
              <w:rPr>
                <w:lang w:eastAsia="ru-RU"/>
              </w:rPr>
            </w:pPr>
            <w:r w:rsidRPr="00DF68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приказ «О проведении мероприятий, посвященных «Всемирному дню охраны труда</w:t>
            </w:r>
            <w:r w:rsidRPr="0008322F">
              <w:rPr>
                <w:lang w:eastAsia="ru-RU"/>
              </w:rPr>
              <w:t>»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DF6807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14.04.2023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DF6807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</w:tc>
      </w:tr>
      <w:tr w:rsidR="002F1E71" w:rsidRPr="0008322F" w:rsidTr="00DF6807">
        <w:trPr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807" w:rsidRPr="0008322F" w:rsidRDefault="00DF6807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807" w:rsidRPr="0008322F" w:rsidRDefault="00DF6807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консультаций по вопросам охраны труда «Вопрос – ответ»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807" w:rsidRPr="0008322F" w:rsidRDefault="00DF6807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807" w:rsidRDefault="00DF6807" w:rsidP="00DF6807">
            <w:r w:rsidRPr="00A3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</w:tc>
      </w:tr>
      <w:tr w:rsidR="002F1E71" w:rsidRPr="0008322F" w:rsidTr="00DF6807">
        <w:trPr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807" w:rsidRPr="0008322F" w:rsidRDefault="00DF6807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807" w:rsidRPr="0008322F" w:rsidRDefault="00DF6807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ановый инструктаж с сотрудниками ГБОУ Образовательный центр «Протон»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807" w:rsidRPr="0008322F" w:rsidRDefault="00DF6807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807" w:rsidRDefault="00DF6807" w:rsidP="00DF6807">
            <w:r w:rsidRPr="00A3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</w:tc>
      </w:tr>
      <w:tr w:rsidR="002F1E71" w:rsidRPr="0008322F" w:rsidTr="00DF6807">
        <w:trPr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807" w:rsidRPr="0008322F" w:rsidRDefault="00DF6807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807" w:rsidRPr="0008322F" w:rsidRDefault="00DF6807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листовки «Всемирный день </w:t>
            </w:r>
            <w:proofErr w:type="gramStart"/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  труда</w:t>
            </w:r>
            <w:proofErr w:type="gramEnd"/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807" w:rsidRPr="0008322F" w:rsidRDefault="00DF6807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807" w:rsidRDefault="00DF6807" w:rsidP="00DF6807">
            <w:r w:rsidRPr="00A3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</w:tc>
      </w:tr>
      <w:tr w:rsidR="002F1E71" w:rsidRPr="0008322F" w:rsidTr="00DF6807">
        <w:trPr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807" w:rsidRPr="0008322F" w:rsidRDefault="00DF6807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807" w:rsidRPr="0008322F" w:rsidRDefault="00DF6807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Уголков 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охране труда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807" w:rsidRPr="0008322F" w:rsidRDefault="00DF6807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19.04 по 21.04.2023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807" w:rsidRDefault="00DF6807" w:rsidP="00DF6807">
            <w:r w:rsidRPr="00A3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</w:tc>
      </w:tr>
      <w:tr w:rsidR="002F1E71" w:rsidRPr="0008322F" w:rsidTr="00DF6807">
        <w:trPr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 </w:t>
            </w:r>
            <w:r w:rsidR="00DF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сотрудниками ГБОУ Образовательный центр «Протон»</w:t>
            </w:r>
            <w:r w:rsidR="00DF6807"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«Производственный травматизм. Мероприятия по его устранению.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</w:t>
            </w:r>
            <w:r w:rsidR="00DF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DF6807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специалист по охране труда</w:t>
            </w:r>
          </w:p>
        </w:tc>
      </w:tr>
      <w:tr w:rsidR="002F1E71" w:rsidRPr="0008322F" w:rsidTr="00DF6807">
        <w:trPr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«Скажи, да! Охране труда!»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</w:t>
            </w:r>
            <w:r w:rsidR="00DF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8322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14AEDCE" wp14:editId="4254F17E">
                      <wp:extent cx="304800" cy="304800"/>
                      <wp:effectExtent l="0" t="0" r="0" b="0"/>
                      <wp:docPr id="1" name="AutoShape 1" descr="Хочу такой сайт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90674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DF6807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</w:t>
            </w:r>
            <w:r w:rsidR="0008322F"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2F1E71" w:rsidRPr="0008322F" w:rsidTr="00DF6807">
        <w:trPr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DF6807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час: «Что такое охрана труда?»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</w:p>
        </w:tc>
      </w:tr>
      <w:tr w:rsidR="002F1E71" w:rsidRPr="0008322F" w:rsidTr="00DF6807">
        <w:trPr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о правилах безопасного перемещения в помещениях, на транспорте, на проезжей части, во дворах и т. д.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2F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2F1E71" w:rsidRPr="0008322F" w:rsidTr="00DF6807">
        <w:trPr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территории </w:t>
            </w:r>
            <w:r w:rsidR="00DF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Образовательный центр «Протон», </w:t>
            </w: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ограждений, выявления опасных зон.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ОТ</w:t>
            </w:r>
          </w:p>
          <w:p w:rsidR="0008322F" w:rsidRPr="0008322F" w:rsidRDefault="002F1E71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</w:tc>
      </w:tr>
      <w:tr w:rsidR="002F1E71" w:rsidRPr="0008322F" w:rsidTr="00DF6807">
        <w:trPr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содержания рабочих мест, обозначение путей эвакуации на случай аварии или пожара.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ОТ</w:t>
            </w:r>
          </w:p>
          <w:p w:rsidR="0008322F" w:rsidRPr="0008322F" w:rsidRDefault="002F1E71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</w:tc>
      </w:tr>
      <w:tr w:rsidR="002F1E71" w:rsidRPr="0008322F" w:rsidTr="00DF6807">
        <w:trPr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беседы с детьми по ОБЖ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2F1E71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</w:t>
            </w:r>
            <w:r w:rsidR="0008322F"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2F1E71" w:rsidRPr="0008322F" w:rsidTr="00DF6807">
        <w:trPr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буклетов «Безопасность условий пребывания ребенка в семье </w:t>
            </w:r>
            <w:r w:rsidR="00DF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ГБОУ Образовательный центр «Протон»</w:t>
            </w: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2F1E71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</w:tc>
      </w:tr>
      <w:tr w:rsidR="002F1E71" w:rsidRPr="0008322F" w:rsidTr="00DF6807">
        <w:trPr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здоровья «Ритмика и танцы»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2F1E71" w:rsidRPr="0008322F" w:rsidTr="00DF6807">
        <w:trPr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обеспеченности сотрудников средствами индивидуальной защиты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2F1E71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 по ОТ</w:t>
            </w:r>
          </w:p>
        </w:tc>
      </w:tr>
      <w:tr w:rsidR="002F1E71" w:rsidRPr="0008322F" w:rsidTr="00DF6807">
        <w:trPr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71" w:rsidRPr="0008322F" w:rsidRDefault="002F1E71" w:rsidP="002F1E71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71" w:rsidRPr="0008322F" w:rsidRDefault="002F1E71" w:rsidP="002F1E71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анкетирование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ГБОУ Образовательный центр «Протон»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71" w:rsidRPr="0008322F" w:rsidRDefault="002F1E71" w:rsidP="002F1E71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71" w:rsidRDefault="002F1E71" w:rsidP="002F1E71">
            <w:r w:rsidRPr="00D0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</w:tc>
      </w:tr>
      <w:tr w:rsidR="002F1E71" w:rsidRPr="0008322F" w:rsidTr="00DF6807">
        <w:trPr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71" w:rsidRPr="0008322F" w:rsidRDefault="002F1E71" w:rsidP="002F1E71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71" w:rsidRPr="0008322F" w:rsidRDefault="002F1E71" w:rsidP="002F1E71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на сайте учреждения информацию о проведении мероприятий, посвященных «Всемирному дню охраны труда»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71" w:rsidRPr="0008322F" w:rsidRDefault="002F1E71" w:rsidP="002F1E71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71" w:rsidRDefault="002F1E71" w:rsidP="002F1E71">
            <w:r w:rsidRPr="00D0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</w:tc>
      </w:tr>
      <w:tr w:rsidR="002F1E71" w:rsidRPr="0008322F" w:rsidTr="00DF6807">
        <w:trPr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71" w:rsidRPr="0008322F" w:rsidRDefault="002F1E71" w:rsidP="002F1E71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71" w:rsidRPr="0008322F" w:rsidRDefault="002F1E71" w:rsidP="002F1E71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информацию об итогах проведения мероприятий посвященных «Всемирному дню охраны труда»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71" w:rsidRPr="0008322F" w:rsidRDefault="002F1E71" w:rsidP="002F1E71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71" w:rsidRDefault="002F1E71" w:rsidP="002F1E71">
            <w:r w:rsidRPr="00D0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</w:tc>
      </w:tr>
      <w:tr w:rsidR="002F1E71" w:rsidRPr="0008322F" w:rsidTr="00DF6807">
        <w:trPr>
          <w:tblCellSpacing w:w="0" w:type="dxa"/>
        </w:trPr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«Урока безопасности» для </w:t>
            </w:r>
            <w:r w:rsidR="00DF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и воспитанников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08322F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2F" w:rsidRPr="0008322F" w:rsidRDefault="00DF6807" w:rsidP="00DF6807">
            <w:p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</w:t>
            </w:r>
            <w:r w:rsidR="0008322F" w:rsidRPr="000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</w:tbl>
    <w:p w:rsidR="0008322F" w:rsidRDefault="0008322F" w:rsidP="00DF6807">
      <w:pPr>
        <w:jc w:val="both"/>
      </w:pPr>
      <w:r w:rsidRPr="000832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8322F" w:rsidSect="002F1E7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2F"/>
    <w:rsid w:val="0008322F"/>
    <w:rsid w:val="002F1E71"/>
    <w:rsid w:val="006546BD"/>
    <w:rsid w:val="00BF76D1"/>
    <w:rsid w:val="00DF6807"/>
    <w:rsid w:val="00E00CD1"/>
    <w:rsid w:val="00F7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13282-A2E0-41A1-9940-9FD8773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D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1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</dc:creator>
  <cp:keywords/>
  <dc:description/>
  <cp:lastModifiedBy>Vint</cp:lastModifiedBy>
  <cp:revision>2</cp:revision>
  <cp:lastPrinted>2023-03-20T08:17:00Z</cp:lastPrinted>
  <dcterms:created xsi:type="dcterms:W3CDTF">2023-06-06T11:42:00Z</dcterms:created>
  <dcterms:modified xsi:type="dcterms:W3CDTF">2023-06-06T11:42:00Z</dcterms:modified>
</cp:coreProperties>
</file>